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93C56" w14:textId="77777777" w:rsidR="00BB2BF6" w:rsidRDefault="0051766B">
      <w:pPr>
        <w:rPr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14:paraId="6E1A0897" w14:textId="77777777" w:rsidR="00BB2BF6" w:rsidRDefault="0051766B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金华职业技术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大学</w:t>
      </w:r>
    </w:p>
    <w:p w14:paraId="07537686" w14:textId="77777777" w:rsidR="00BB2BF6" w:rsidRDefault="0051766B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自行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采购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市场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询价情况表</w:t>
      </w:r>
    </w:p>
    <w:p w14:paraId="53DCF383" w14:textId="38881489" w:rsidR="00BB2BF6" w:rsidRDefault="0051766B">
      <w:pPr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 xml:space="preserve">                            </w:t>
      </w:r>
      <w:r>
        <w:rPr>
          <w:rFonts w:hint="eastAsia"/>
          <w:b/>
          <w:sz w:val="24"/>
        </w:rPr>
        <w:t xml:space="preserve">                  202</w:t>
      </w:r>
      <w:r w:rsidR="00C26F4C">
        <w:rPr>
          <w:b/>
          <w:sz w:val="24"/>
        </w:rPr>
        <w:t>6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2220"/>
        <w:gridCol w:w="1020"/>
        <w:gridCol w:w="1740"/>
        <w:gridCol w:w="1830"/>
      </w:tblGrid>
      <w:tr w:rsidR="00BB2BF6" w14:paraId="5DBD3485" w14:textId="77777777" w:rsidTr="00C26F4C">
        <w:trPr>
          <w:trHeight w:val="551"/>
          <w:jc w:val="center"/>
        </w:trPr>
        <w:tc>
          <w:tcPr>
            <w:tcW w:w="2535" w:type="dxa"/>
            <w:vAlign w:val="center"/>
          </w:tcPr>
          <w:p w14:paraId="34CEDAF2" w14:textId="77777777" w:rsidR="00BB2BF6" w:rsidRDefault="0051766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240" w:type="dxa"/>
            <w:gridSpan w:val="2"/>
            <w:vAlign w:val="center"/>
          </w:tcPr>
          <w:p w14:paraId="2EECFCC8" w14:textId="7168473B" w:rsidR="00BB2BF6" w:rsidRDefault="00C26F4C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有机肥</w:t>
            </w:r>
            <w:r>
              <w:rPr>
                <w:rFonts w:ascii="仿宋" w:hAnsi="仿宋" w:cs="仿宋" w:hint="eastAsia"/>
                <w:color w:val="000000"/>
                <w:sz w:val="24"/>
              </w:rPr>
              <w:t>-</w:t>
            </w:r>
            <w:r>
              <w:rPr>
                <w:rFonts w:ascii="仿宋" w:hAnsi="仿宋" w:cs="仿宋" w:hint="eastAsia"/>
                <w:color w:val="000000"/>
                <w:sz w:val="24"/>
              </w:rPr>
              <w:t>羊粪</w:t>
            </w:r>
            <w:r>
              <w:rPr>
                <w:rFonts w:ascii="仿宋" w:hAnsi="仿宋" w:cs="仿宋"/>
                <w:color w:val="000000"/>
                <w:sz w:val="24"/>
              </w:rPr>
              <w:t>采购</w:t>
            </w:r>
          </w:p>
        </w:tc>
        <w:tc>
          <w:tcPr>
            <w:tcW w:w="1740" w:type="dxa"/>
            <w:vAlign w:val="center"/>
          </w:tcPr>
          <w:p w14:paraId="5FF92D6E" w14:textId="77777777" w:rsidR="00BB2BF6" w:rsidRDefault="005176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1830" w:type="dxa"/>
            <w:vAlign w:val="center"/>
          </w:tcPr>
          <w:p w14:paraId="360E5108" w14:textId="5DB32EE4" w:rsidR="00BB2BF6" w:rsidRPr="00C26F4C" w:rsidRDefault="00C26F4C" w:rsidP="00C26F4C">
            <w:pPr>
              <w:pStyle w:val="a5"/>
              <w:widowControl/>
              <w:spacing w:beforeAutospacing="0" w:afterAutospacing="0"/>
              <w:jc w:val="center"/>
              <w:rPr>
                <w:rFonts w:ascii="仿宋" w:hAnsi="仿宋" w:cs="仿宋" w:hint="eastAsia"/>
                <w:b/>
                <w:color w:val="000000"/>
                <w:kern w:val="2"/>
              </w:rPr>
            </w:pPr>
            <w:r w:rsidRPr="00C26F4C">
              <w:rPr>
                <w:rFonts w:hint="eastAsia"/>
                <w:kern w:val="2"/>
              </w:rPr>
              <w:t>CGXM-2026-02-0693</w:t>
            </w:r>
          </w:p>
        </w:tc>
      </w:tr>
      <w:tr w:rsidR="00BB2BF6" w14:paraId="3755A572" w14:textId="77777777" w:rsidTr="00C26F4C">
        <w:trPr>
          <w:trHeight w:val="760"/>
          <w:jc w:val="center"/>
        </w:trPr>
        <w:tc>
          <w:tcPr>
            <w:tcW w:w="9345" w:type="dxa"/>
            <w:gridSpan w:val="5"/>
            <w:vAlign w:val="center"/>
          </w:tcPr>
          <w:p w14:paraId="38202F8B" w14:textId="46B25DC0" w:rsidR="00BB2BF6" w:rsidRDefault="005176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C26F4C">
              <w:rPr>
                <w:sz w:val="28"/>
                <w:szCs w:val="28"/>
              </w:rPr>
              <w:t xml:space="preserve"> </w:t>
            </w:r>
          </w:p>
          <w:p w14:paraId="5A290952" w14:textId="77777777" w:rsidR="00BB2BF6" w:rsidRDefault="00BB2BF6">
            <w:pPr>
              <w:rPr>
                <w:sz w:val="24"/>
              </w:rPr>
            </w:pPr>
          </w:p>
        </w:tc>
      </w:tr>
      <w:tr w:rsidR="00BB2BF6" w14:paraId="3ED4ED27" w14:textId="77777777" w:rsidTr="00C26F4C">
        <w:trPr>
          <w:trHeight w:val="472"/>
          <w:jc w:val="center"/>
        </w:trPr>
        <w:tc>
          <w:tcPr>
            <w:tcW w:w="2535" w:type="dxa"/>
            <w:vAlign w:val="center"/>
          </w:tcPr>
          <w:p w14:paraId="6239706C" w14:textId="77777777" w:rsidR="00BB2BF6" w:rsidRDefault="005176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20" w:type="dxa"/>
            <w:vAlign w:val="center"/>
          </w:tcPr>
          <w:p w14:paraId="77C5FE36" w14:textId="77777777" w:rsidR="00BB2BF6" w:rsidRDefault="005176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020" w:type="dxa"/>
            <w:vAlign w:val="center"/>
          </w:tcPr>
          <w:p w14:paraId="6DD9EBE1" w14:textId="77777777" w:rsidR="00BB2BF6" w:rsidRDefault="005176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740" w:type="dxa"/>
            <w:vAlign w:val="center"/>
          </w:tcPr>
          <w:p w14:paraId="0E4FD088" w14:textId="518EC783" w:rsidR="00BB2BF6" w:rsidRDefault="00C26F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</w:t>
            </w:r>
            <w:r w:rsidR="0051766B">
              <w:rPr>
                <w:rFonts w:hint="eastAsia"/>
                <w:sz w:val="24"/>
              </w:rPr>
              <w:t>单价</w:t>
            </w:r>
            <w:r w:rsidR="0051766B">
              <w:rPr>
                <w:rFonts w:hint="eastAsia"/>
                <w:sz w:val="24"/>
              </w:rPr>
              <w:t>（</w:t>
            </w:r>
            <w:r w:rsidR="0051766B">
              <w:rPr>
                <w:rFonts w:hint="eastAsia"/>
                <w:sz w:val="24"/>
              </w:rPr>
              <w:t>元</w:t>
            </w:r>
            <w:r w:rsidR="0051766B">
              <w:rPr>
                <w:rFonts w:hint="eastAsia"/>
                <w:sz w:val="24"/>
              </w:rPr>
              <w:t>）</w:t>
            </w:r>
          </w:p>
        </w:tc>
        <w:tc>
          <w:tcPr>
            <w:tcW w:w="1830" w:type="dxa"/>
            <w:vAlign w:val="center"/>
          </w:tcPr>
          <w:p w14:paraId="398F0790" w14:textId="5263966D" w:rsidR="00BB2BF6" w:rsidRDefault="005176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C26F4C">
              <w:rPr>
                <w:rFonts w:hint="eastAsia"/>
                <w:sz w:val="24"/>
              </w:rPr>
              <w:t>预算</w:t>
            </w:r>
            <w:r>
              <w:rPr>
                <w:rFonts w:hint="eastAsia"/>
                <w:sz w:val="24"/>
              </w:rPr>
              <w:t>总价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BB2BF6" w14:paraId="777BAA88" w14:textId="77777777" w:rsidTr="00C26F4C">
        <w:trPr>
          <w:trHeight w:val="624"/>
          <w:jc w:val="center"/>
        </w:trPr>
        <w:tc>
          <w:tcPr>
            <w:tcW w:w="2535" w:type="dxa"/>
            <w:vAlign w:val="center"/>
          </w:tcPr>
          <w:p w14:paraId="71EAD03E" w14:textId="2240BBDB" w:rsidR="00BB2BF6" w:rsidRDefault="00C26F4C">
            <w:pPr>
              <w:pStyle w:val="a5"/>
              <w:widowControl/>
              <w:spacing w:before="100" w:after="100"/>
              <w:jc w:val="center"/>
            </w:pPr>
            <w:r>
              <w:rPr>
                <w:rFonts w:hint="eastAsia"/>
              </w:rPr>
              <w:t>有机肥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羊粪</w:t>
            </w:r>
          </w:p>
        </w:tc>
        <w:tc>
          <w:tcPr>
            <w:tcW w:w="2220" w:type="dxa"/>
            <w:vAlign w:val="center"/>
          </w:tcPr>
          <w:p w14:paraId="16F9B74C" w14:textId="716DC0F9" w:rsidR="00BB2BF6" w:rsidRDefault="00C26F4C">
            <w:pPr>
              <w:pStyle w:val="a5"/>
              <w:widowControl/>
              <w:spacing w:before="100" w:after="100"/>
              <w:jc w:val="center"/>
            </w:pPr>
            <w:r>
              <w:rPr>
                <w:rFonts w:hint="eastAsia"/>
              </w:rPr>
              <w:t>28KG</w:t>
            </w:r>
            <w:r>
              <w:rPr>
                <w:rFonts w:hint="eastAsia"/>
              </w:rPr>
              <w:t>一包</w:t>
            </w:r>
          </w:p>
        </w:tc>
        <w:tc>
          <w:tcPr>
            <w:tcW w:w="1020" w:type="dxa"/>
            <w:vAlign w:val="center"/>
          </w:tcPr>
          <w:p w14:paraId="5FFA732F" w14:textId="39FDA120" w:rsidR="00BB2BF6" w:rsidRDefault="00C26F4C">
            <w:pPr>
              <w:pStyle w:val="a5"/>
              <w:widowControl/>
              <w:spacing w:before="100" w:after="100"/>
              <w:jc w:val="center"/>
            </w:pP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包</w:t>
            </w:r>
          </w:p>
        </w:tc>
        <w:tc>
          <w:tcPr>
            <w:tcW w:w="1740" w:type="dxa"/>
            <w:vAlign w:val="center"/>
          </w:tcPr>
          <w:p w14:paraId="3E9454A7" w14:textId="521B0E02" w:rsidR="00BB2BF6" w:rsidRDefault="00C26F4C">
            <w:pPr>
              <w:pStyle w:val="a5"/>
              <w:widowControl/>
              <w:spacing w:before="100" w:after="100"/>
              <w:jc w:val="center"/>
            </w:pPr>
            <w:r>
              <w:rPr>
                <w:rFonts w:hint="eastAsia"/>
              </w:rPr>
              <w:t>16.00</w:t>
            </w:r>
          </w:p>
        </w:tc>
        <w:tc>
          <w:tcPr>
            <w:tcW w:w="1830" w:type="dxa"/>
            <w:vAlign w:val="center"/>
          </w:tcPr>
          <w:p w14:paraId="746857C2" w14:textId="72F54435" w:rsidR="00BB2BF6" w:rsidRDefault="00C26F4C">
            <w:pPr>
              <w:pStyle w:val="a5"/>
              <w:widowControl/>
              <w:spacing w:before="100" w:after="100"/>
              <w:jc w:val="center"/>
            </w:pPr>
            <w:r>
              <w:rPr>
                <w:rFonts w:hint="eastAsia"/>
              </w:rPr>
              <w:t>48000.00</w:t>
            </w:r>
          </w:p>
        </w:tc>
      </w:tr>
      <w:tr w:rsidR="00BB2BF6" w14:paraId="0B44A7C4" w14:textId="77777777" w:rsidTr="00C26F4C">
        <w:trPr>
          <w:trHeight w:val="624"/>
          <w:jc w:val="center"/>
        </w:trPr>
        <w:tc>
          <w:tcPr>
            <w:tcW w:w="2535" w:type="dxa"/>
            <w:vAlign w:val="center"/>
          </w:tcPr>
          <w:p w14:paraId="010E83BE" w14:textId="72413322" w:rsidR="00BB2BF6" w:rsidRDefault="00BB2BF6">
            <w:pPr>
              <w:pStyle w:val="a5"/>
              <w:widowControl/>
              <w:spacing w:before="100" w:after="100"/>
              <w:jc w:val="center"/>
              <w:rPr>
                <w:sz w:val="21"/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3076A369" w14:textId="316260E0" w:rsidR="00BB2BF6" w:rsidRDefault="00C26F4C">
            <w:pPr>
              <w:pStyle w:val="a5"/>
              <w:widowControl/>
              <w:spacing w:before="100" w:after="100"/>
              <w:jc w:val="center"/>
              <w:rPr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报价含运费、装卸费，按</w:t>
            </w:r>
            <w:r>
              <w:rPr>
                <w:rFonts w:asciiTheme="majorEastAsia" w:eastAsiaTheme="majorEastAsia" w:hAnsiTheme="majorEastAsia" w:cstheme="majorEastAsia"/>
                <w:color w:val="000000" w:themeColor="text1"/>
              </w:rPr>
              <w:t>需求分批送到指定地点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。</w:t>
            </w:r>
          </w:p>
        </w:tc>
        <w:tc>
          <w:tcPr>
            <w:tcW w:w="1020" w:type="dxa"/>
            <w:vAlign w:val="center"/>
          </w:tcPr>
          <w:p w14:paraId="6C7328CB" w14:textId="366DD0CE" w:rsidR="00BB2BF6" w:rsidRDefault="00BB2BF6">
            <w:pPr>
              <w:pStyle w:val="a5"/>
              <w:widowControl/>
              <w:spacing w:before="100" w:after="10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61A5013" w14:textId="77777777" w:rsidR="00BB2BF6" w:rsidRDefault="00BB2BF6">
            <w:pPr>
              <w:pStyle w:val="a5"/>
              <w:widowControl/>
              <w:spacing w:before="100" w:after="10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5AD0FD37" w14:textId="77777777" w:rsidR="00BB2BF6" w:rsidRDefault="00BB2BF6">
            <w:pPr>
              <w:pStyle w:val="a5"/>
              <w:widowControl/>
              <w:spacing w:before="100" w:after="100"/>
              <w:jc w:val="center"/>
              <w:rPr>
                <w:sz w:val="28"/>
                <w:szCs w:val="28"/>
              </w:rPr>
            </w:pPr>
          </w:p>
        </w:tc>
      </w:tr>
      <w:tr w:rsidR="00BB2BF6" w14:paraId="4C89B7C4" w14:textId="77777777" w:rsidTr="00C26F4C">
        <w:trPr>
          <w:trHeight w:val="624"/>
          <w:jc w:val="center"/>
        </w:trPr>
        <w:tc>
          <w:tcPr>
            <w:tcW w:w="2535" w:type="dxa"/>
            <w:vAlign w:val="center"/>
          </w:tcPr>
          <w:p w14:paraId="1E152334" w14:textId="77777777" w:rsidR="00BB2BF6" w:rsidRDefault="00BB2BF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4F5F1772" w14:textId="77777777" w:rsidR="00BB2BF6" w:rsidRDefault="00BB2BF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6AFDD265" w14:textId="77777777" w:rsidR="00BB2BF6" w:rsidRDefault="00BB2BF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0F2C1E59" w14:textId="77777777" w:rsidR="00BB2BF6" w:rsidRDefault="00BB2BF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03314516" w14:textId="77777777" w:rsidR="00BB2BF6" w:rsidRDefault="00BB2BF6">
            <w:pPr>
              <w:jc w:val="center"/>
              <w:rPr>
                <w:sz w:val="28"/>
                <w:szCs w:val="28"/>
              </w:rPr>
            </w:pPr>
          </w:p>
        </w:tc>
      </w:tr>
      <w:tr w:rsidR="00BB2BF6" w14:paraId="52A3AD7C" w14:textId="77777777" w:rsidTr="00C26F4C">
        <w:trPr>
          <w:trHeight w:val="624"/>
          <w:jc w:val="center"/>
        </w:trPr>
        <w:tc>
          <w:tcPr>
            <w:tcW w:w="2535" w:type="dxa"/>
            <w:vAlign w:val="center"/>
          </w:tcPr>
          <w:p w14:paraId="48C9C008" w14:textId="77777777" w:rsidR="00BB2BF6" w:rsidRDefault="00BB2BF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791B32F7" w14:textId="77777777" w:rsidR="00BB2BF6" w:rsidRDefault="00BB2BF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7ED11EE2" w14:textId="77777777" w:rsidR="00BB2BF6" w:rsidRDefault="00BB2BF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FDAD9CB" w14:textId="77777777" w:rsidR="00BB2BF6" w:rsidRDefault="00BB2BF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18A3C7DC" w14:textId="46468B28" w:rsidR="00BB2BF6" w:rsidRDefault="00C26F4C">
            <w:pPr>
              <w:jc w:val="center"/>
              <w:rPr>
                <w:sz w:val="28"/>
                <w:szCs w:val="28"/>
              </w:rPr>
            </w:pPr>
            <w:r w:rsidRPr="00C26F4C">
              <w:rPr>
                <w:rFonts w:hint="eastAsia"/>
                <w:kern w:val="0"/>
                <w:sz w:val="24"/>
              </w:rPr>
              <w:t>48000.00</w:t>
            </w:r>
          </w:p>
        </w:tc>
      </w:tr>
      <w:tr w:rsidR="00BB2BF6" w14:paraId="37230C85" w14:textId="77777777">
        <w:trPr>
          <w:trHeight w:val="5949"/>
          <w:jc w:val="center"/>
        </w:trPr>
        <w:tc>
          <w:tcPr>
            <w:tcW w:w="9345" w:type="dxa"/>
            <w:gridSpan w:val="5"/>
          </w:tcPr>
          <w:p w14:paraId="33185766" w14:textId="77777777" w:rsidR="00BB2BF6" w:rsidRDefault="0051766B">
            <w:pPr>
              <w:spacing w:afterLines="100" w:after="31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4EB4CCC" w14:textId="77777777" w:rsidR="00BB2BF6" w:rsidRDefault="0051766B">
            <w:pPr>
              <w:spacing w:afterLines="100" w:after="312"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955633D" w14:textId="77777777" w:rsidR="00BB2BF6" w:rsidRDefault="0051766B">
            <w:pPr>
              <w:spacing w:afterLines="100" w:after="312"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4C01CF5A" w14:textId="77777777" w:rsidR="00BB2BF6" w:rsidRDefault="0051766B">
            <w:pPr>
              <w:spacing w:afterLines="100" w:after="312"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  <w:bookmarkStart w:id="0" w:name="_GoBack"/>
            <w:bookmarkEnd w:id="0"/>
          </w:p>
          <w:p w14:paraId="222CAC07" w14:textId="77777777" w:rsidR="00BB2BF6" w:rsidRDefault="0051766B">
            <w:pPr>
              <w:spacing w:afterLines="100" w:after="312"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7E39548E" w14:textId="3F8C5768" w:rsidR="00BB2BF6" w:rsidRPr="00C26F4C" w:rsidRDefault="0051766B">
            <w:pPr>
              <w:spacing w:afterLines="50" w:after="156"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报价：</w:t>
            </w:r>
            <w:r w:rsidR="00C26F4C"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 w:rsidR="00C26F4C">
              <w:rPr>
                <w:rFonts w:hint="eastAsia"/>
                <w:sz w:val="28"/>
                <w:szCs w:val="28"/>
              </w:rPr>
              <w:t>元</w:t>
            </w:r>
            <w:r w:rsidR="00C26F4C">
              <w:rPr>
                <w:rFonts w:hint="eastAsia"/>
                <w:sz w:val="28"/>
                <w:szCs w:val="28"/>
              </w:rPr>
              <w:t>/</w:t>
            </w:r>
            <w:r w:rsidR="00C26F4C">
              <w:rPr>
                <w:rFonts w:hint="eastAsia"/>
                <w:sz w:val="28"/>
                <w:szCs w:val="28"/>
              </w:rPr>
              <w:t>包</w:t>
            </w:r>
            <w:r w:rsidR="00C26F4C">
              <w:rPr>
                <w:sz w:val="28"/>
                <w:szCs w:val="28"/>
              </w:rPr>
              <w:t>，总价：</w:t>
            </w:r>
            <w:r w:rsidR="00C26F4C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 w:rsidR="00C26F4C">
              <w:rPr>
                <w:rFonts w:hint="eastAsia"/>
                <w:sz w:val="28"/>
                <w:szCs w:val="28"/>
              </w:rPr>
              <w:t>元</w:t>
            </w:r>
          </w:p>
        </w:tc>
      </w:tr>
    </w:tbl>
    <w:p w14:paraId="3B726E52" w14:textId="77777777" w:rsidR="00BB2BF6" w:rsidRDefault="00BB2BF6"/>
    <w:p w14:paraId="5D1F2040" w14:textId="77777777" w:rsidR="00BB2BF6" w:rsidRDefault="00BB2BF6"/>
    <w:sectPr w:rsidR="00BB2B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56260" w14:textId="77777777" w:rsidR="0051766B" w:rsidRDefault="0051766B" w:rsidP="00C26F4C">
      <w:r>
        <w:separator/>
      </w:r>
    </w:p>
  </w:endnote>
  <w:endnote w:type="continuationSeparator" w:id="0">
    <w:p w14:paraId="647EECB7" w14:textId="77777777" w:rsidR="0051766B" w:rsidRDefault="0051766B" w:rsidP="00C2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C8CEF" w14:textId="77777777" w:rsidR="0051766B" w:rsidRDefault="0051766B" w:rsidP="00C26F4C">
      <w:r>
        <w:separator/>
      </w:r>
    </w:p>
  </w:footnote>
  <w:footnote w:type="continuationSeparator" w:id="0">
    <w:p w14:paraId="0FB08028" w14:textId="77777777" w:rsidR="0051766B" w:rsidRDefault="0051766B" w:rsidP="00C2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EE319F"/>
    <w:multiLevelType w:val="singleLevel"/>
    <w:tmpl w:val="E7EE31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25B1F"/>
    <w:rsid w:val="EDFFCB4F"/>
    <w:rsid w:val="FDFE83BF"/>
    <w:rsid w:val="0051766B"/>
    <w:rsid w:val="00BB2BF6"/>
    <w:rsid w:val="00C26F4C"/>
    <w:rsid w:val="0FFB6E0A"/>
    <w:rsid w:val="59225B1F"/>
    <w:rsid w:val="6C7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C1FEF4-C0A6-4CA9-A8D6-E62A4766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autoRedefine/>
    <w:qFormat/>
    <w:rsid w:val="00C26F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海蓝</dc:creator>
  <cp:lastModifiedBy>Microsoft</cp:lastModifiedBy>
  <cp:revision>2</cp:revision>
  <dcterms:created xsi:type="dcterms:W3CDTF">2025-09-19T23:54:00Z</dcterms:created>
  <dcterms:modified xsi:type="dcterms:W3CDTF">2026-03-04T00:39:00Z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416147A3B47B4ED1A029BC3F564E76E9_11</vt:lpwstr>
  </property>
  <property fmtid="{D5CDD505-2E9C-101B-9397-08002B2CF9AE}" pid="4" name="KSOTemplateDocerSaveRecord">
    <vt:lpwstr>eyJoZGlkIjoiOTA5YWZlNDdhY2QxZDYzYWUxZDlmNzZjZDBjZTQ0MDciLCJ1c2VySWQiOiI4NzYxOTU4MzAifQ==</vt:lpwstr>
  </property>
</Properties>
</file>